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F7A1" w14:textId="4E54AB40" w:rsidR="005272E6" w:rsidRPr="00F7593E" w:rsidRDefault="00D85824" w:rsidP="00D84C1D">
      <w:pPr>
        <w:pStyle w:val="Header"/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  <w:b/>
        </w:rPr>
        <w:t>Job Designation</w:t>
      </w:r>
      <w:r w:rsidRPr="00F7593E">
        <w:rPr>
          <w:rFonts w:ascii="Grandview Display" w:hAnsi="Grandview Display"/>
        </w:rPr>
        <w:t xml:space="preserve"> </w:t>
      </w:r>
      <w:r w:rsidR="002B0BD2" w:rsidRPr="00F7593E">
        <w:rPr>
          <w:rFonts w:ascii="Grandview Display" w:hAnsi="Grandview Display"/>
        </w:rPr>
        <w:t>–</w:t>
      </w:r>
      <w:r w:rsidRPr="00F7593E">
        <w:rPr>
          <w:rFonts w:ascii="Grandview Display" w:hAnsi="Grandview Display"/>
        </w:rPr>
        <w:t xml:space="preserve"> </w:t>
      </w:r>
      <w:r w:rsidR="002B0BD2" w:rsidRPr="00F7593E">
        <w:rPr>
          <w:rFonts w:ascii="Grandview Display" w:hAnsi="Grandview Display"/>
        </w:rPr>
        <w:t>Operations Manager</w:t>
      </w:r>
    </w:p>
    <w:p w14:paraId="35F4AE0D" w14:textId="77777777" w:rsidR="00D85824" w:rsidRPr="00F7593E" w:rsidRDefault="00D85824" w:rsidP="00D84C1D">
      <w:pPr>
        <w:pStyle w:val="Header"/>
        <w:jc w:val="both"/>
        <w:rPr>
          <w:rFonts w:ascii="Grandview Display" w:hAnsi="Grandview Display"/>
        </w:rPr>
      </w:pPr>
    </w:p>
    <w:p w14:paraId="473F3405" w14:textId="77777777" w:rsidR="00F7593E" w:rsidRPr="00F7593E" w:rsidRDefault="00F7593E" w:rsidP="00F7593E">
      <w:pPr>
        <w:rPr>
          <w:rFonts w:ascii="Grandview Display" w:eastAsia="Times New Roman" w:hAnsi="Grandview Display" w:cs="Times New Roman"/>
        </w:rPr>
      </w:pPr>
      <w:r w:rsidRPr="00F7593E">
        <w:rPr>
          <w:rFonts w:ascii="Grandview Display" w:eastAsia="Times New Roman" w:hAnsi="Grandview Display" w:cs="Segoe UI"/>
          <w:shd w:val="clear" w:color="auto" w:fill="FFFFFF"/>
        </w:rPr>
        <w:t>The ideal candidate will have an ability to create and maintain an efficient system of operation to support the business needs. The candidate should be comfortable multitasking and working cross-functionally with different business units. The ideal candidate will have previous experience in related fields. </w:t>
      </w:r>
    </w:p>
    <w:p w14:paraId="241EF4EF" w14:textId="77777777" w:rsidR="00F7593E" w:rsidRPr="00F7593E" w:rsidRDefault="00F7593E" w:rsidP="00D84C1D">
      <w:pPr>
        <w:pStyle w:val="Header"/>
        <w:jc w:val="both"/>
        <w:rPr>
          <w:rFonts w:ascii="Grandview Display" w:hAnsi="Grandview Display"/>
        </w:rPr>
      </w:pPr>
    </w:p>
    <w:p w14:paraId="23ADDE08" w14:textId="25D66270" w:rsidR="00904562" w:rsidRPr="00F7593E" w:rsidRDefault="00D85824" w:rsidP="00D84C1D">
      <w:pPr>
        <w:pStyle w:val="Header"/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</w:rPr>
        <w:t xml:space="preserve">Work </w:t>
      </w:r>
      <w:r w:rsidR="00F7593E" w:rsidRPr="00F7593E">
        <w:rPr>
          <w:rFonts w:ascii="Grandview Display" w:hAnsi="Grandview Display"/>
        </w:rPr>
        <w:t xml:space="preserve">directly </w:t>
      </w:r>
      <w:r w:rsidRPr="00F7593E">
        <w:rPr>
          <w:rFonts w:ascii="Grandview Display" w:hAnsi="Grandview Display"/>
        </w:rPr>
        <w:t>with Accex Operations Head to manage logistics issues for inbound</w:t>
      </w:r>
      <w:r w:rsidR="00F7593E" w:rsidRPr="00F7593E">
        <w:rPr>
          <w:rFonts w:ascii="Grandview Display" w:hAnsi="Grandview Display"/>
        </w:rPr>
        <w:t xml:space="preserve"> and outbound</w:t>
      </w:r>
      <w:r w:rsidRPr="00F7593E">
        <w:rPr>
          <w:rFonts w:ascii="Grandview Display" w:hAnsi="Grandview Display"/>
        </w:rPr>
        <w:t xml:space="preserve"> </w:t>
      </w:r>
      <w:r w:rsidR="00F7593E" w:rsidRPr="00F7593E">
        <w:rPr>
          <w:rFonts w:ascii="Grandview Display" w:hAnsi="Grandview Display"/>
        </w:rPr>
        <w:t>shipments</w:t>
      </w:r>
      <w:r w:rsidRPr="00F7593E">
        <w:rPr>
          <w:rFonts w:ascii="Grandview Display" w:hAnsi="Grandview Display"/>
        </w:rPr>
        <w:t xml:space="preserve">, transportation, distribution network, </w:t>
      </w:r>
      <w:r w:rsidR="00F7593E" w:rsidRPr="00F7593E">
        <w:rPr>
          <w:rFonts w:ascii="Grandview Display" w:hAnsi="Grandview Display"/>
        </w:rPr>
        <w:t>inventory management</w:t>
      </w:r>
      <w:r w:rsidRPr="00F7593E">
        <w:rPr>
          <w:rFonts w:ascii="Grandview Display" w:hAnsi="Grandview Display"/>
        </w:rPr>
        <w:t xml:space="preserve">, </w:t>
      </w:r>
      <w:r w:rsidR="002B0BD2" w:rsidRPr="00F7593E">
        <w:rPr>
          <w:rFonts w:ascii="Grandview Display" w:hAnsi="Grandview Display"/>
        </w:rPr>
        <w:t>customs,</w:t>
      </w:r>
      <w:r w:rsidRPr="00F7593E">
        <w:rPr>
          <w:rFonts w:ascii="Grandview Display" w:hAnsi="Grandview Display"/>
        </w:rPr>
        <w:t xml:space="preserve"> and related issues. </w:t>
      </w:r>
    </w:p>
    <w:p w14:paraId="05A37003" w14:textId="77777777" w:rsidR="00904562" w:rsidRPr="00F7593E" w:rsidRDefault="00904562" w:rsidP="00D84C1D">
      <w:pPr>
        <w:pStyle w:val="Header"/>
        <w:jc w:val="both"/>
        <w:rPr>
          <w:rFonts w:ascii="Grandview Display" w:hAnsi="Grandview Display"/>
        </w:rPr>
      </w:pPr>
    </w:p>
    <w:p w14:paraId="46D7A940" w14:textId="5B1BB8B2" w:rsidR="002B0BD2" w:rsidRPr="00F7593E" w:rsidRDefault="00D85824" w:rsidP="00D84C1D">
      <w:pPr>
        <w:pStyle w:val="Header"/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</w:rPr>
        <w:t xml:space="preserve">Area of responsibility include all phases of </w:t>
      </w:r>
      <w:r w:rsidR="002B0BD2" w:rsidRPr="00F7593E">
        <w:rPr>
          <w:rFonts w:ascii="Grandview Display" w:hAnsi="Grandview Display"/>
        </w:rPr>
        <w:t>I</w:t>
      </w:r>
      <w:r w:rsidR="00904562" w:rsidRPr="00F7593E">
        <w:rPr>
          <w:rFonts w:ascii="Grandview Display" w:hAnsi="Grandview Display"/>
        </w:rPr>
        <w:t>nventory management</w:t>
      </w:r>
      <w:r w:rsidR="002B0BD2" w:rsidRPr="00F7593E">
        <w:rPr>
          <w:rFonts w:ascii="Grandview Display" w:hAnsi="Grandview Display"/>
        </w:rPr>
        <w:t>, transportation, and associated WMS and TMS implementation</w:t>
      </w:r>
      <w:r w:rsidR="00904562" w:rsidRPr="00F7593E">
        <w:rPr>
          <w:rFonts w:ascii="Grandview Display" w:hAnsi="Grandview Display"/>
        </w:rPr>
        <w:t xml:space="preserve"> </w:t>
      </w:r>
    </w:p>
    <w:p w14:paraId="51895E94" w14:textId="1DFE2C68" w:rsidR="002B0BD2" w:rsidRPr="00F7593E" w:rsidRDefault="002B0BD2" w:rsidP="00D84C1D">
      <w:pPr>
        <w:pStyle w:val="Header"/>
        <w:jc w:val="both"/>
        <w:rPr>
          <w:rFonts w:ascii="Grandview Display" w:hAnsi="Grandview Display"/>
        </w:rPr>
      </w:pPr>
    </w:p>
    <w:p w14:paraId="3AFA670D" w14:textId="45FF1F5D" w:rsidR="002B0BD2" w:rsidRPr="00F7593E" w:rsidRDefault="002B0BD2" w:rsidP="00D84C1D">
      <w:pPr>
        <w:pStyle w:val="Header"/>
        <w:jc w:val="both"/>
        <w:rPr>
          <w:rFonts w:ascii="Grandview Display" w:hAnsi="Grandview Display"/>
          <w:b/>
          <w:bCs/>
        </w:rPr>
      </w:pPr>
      <w:r w:rsidRPr="00F7593E">
        <w:rPr>
          <w:rFonts w:ascii="Grandview Display" w:hAnsi="Grandview Display"/>
          <w:b/>
          <w:bCs/>
        </w:rPr>
        <w:t>Job Responsibilities</w:t>
      </w:r>
    </w:p>
    <w:p w14:paraId="09386F48" w14:textId="77777777" w:rsidR="002B0BD2" w:rsidRPr="00F7593E" w:rsidRDefault="002B0BD2" w:rsidP="00D84C1D">
      <w:pPr>
        <w:pStyle w:val="Header"/>
        <w:jc w:val="both"/>
        <w:rPr>
          <w:rFonts w:ascii="Grandview Display" w:hAnsi="Grandview Display"/>
        </w:rPr>
      </w:pPr>
    </w:p>
    <w:p w14:paraId="5F60B6DB" w14:textId="15F6374A" w:rsidR="002B0BD2" w:rsidRPr="00F7593E" w:rsidRDefault="002B0BD2" w:rsidP="002B0BD2">
      <w:pPr>
        <w:pStyle w:val="Header"/>
        <w:numPr>
          <w:ilvl w:val="0"/>
          <w:numId w:val="20"/>
        </w:numPr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</w:rPr>
        <w:t>Inventory Management</w:t>
      </w:r>
      <w:r w:rsidR="00CD429A" w:rsidRPr="00F7593E">
        <w:rPr>
          <w:rFonts w:ascii="Grandview Display" w:hAnsi="Grandview Display"/>
        </w:rPr>
        <w:t xml:space="preserve"> </w:t>
      </w:r>
    </w:p>
    <w:p w14:paraId="5CBBC83C" w14:textId="019D8B58" w:rsidR="002B0BD2" w:rsidRPr="00F7593E" w:rsidRDefault="002B0BD2" w:rsidP="002B0BD2">
      <w:pPr>
        <w:pStyle w:val="Header"/>
        <w:numPr>
          <w:ilvl w:val="0"/>
          <w:numId w:val="20"/>
        </w:numPr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</w:rPr>
        <w:t>Order Management</w:t>
      </w:r>
    </w:p>
    <w:p w14:paraId="2C6A4254" w14:textId="77777777" w:rsidR="002B0BD2" w:rsidRPr="00F7593E" w:rsidRDefault="002B0BD2" w:rsidP="002B0BD2">
      <w:pPr>
        <w:pStyle w:val="Header"/>
        <w:numPr>
          <w:ilvl w:val="0"/>
          <w:numId w:val="20"/>
        </w:numPr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</w:rPr>
        <w:t>S</w:t>
      </w:r>
      <w:r w:rsidR="00D85824" w:rsidRPr="00F7593E">
        <w:rPr>
          <w:rFonts w:ascii="Grandview Display" w:hAnsi="Grandview Display"/>
        </w:rPr>
        <w:t xml:space="preserve">hipment planning and execution </w:t>
      </w:r>
    </w:p>
    <w:p w14:paraId="45B8C9C2" w14:textId="77777777" w:rsidR="002B0BD2" w:rsidRPr="00F7593E" w:rsidRDefault="002B0BD2" w:rsidP="002B0BD2">
      <w:pPr>
        <w:pStyle w:val="Header"/>
        <w:numPr>
          <w:ilvl w:val="0"/>
          <w:numId w:val="20"/>
        </w:numPr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</w:rPr>
        <w:t>O</w:t>
      </w:r>
      <w:r w:rsidR="00D85824" w:rsidRPr="00F7593E">
        <w:rPr>
          <w:rFonts w:ascii="Grandview Display" w:hAnsi="Grandview Display"/>
        </w:rPr>
        <w:t>rder control</w:t>
      </w:r>
    </w:p>
    <w:p w14:paraId="06B03681" w14:textId="77777777" w:rsidR="002B0BD2" w:rsidRPr="00F7593E" w:rsidRDefault="002B0BD2" w:rsidP="002B0BD2">
      <w:pPr>
        <w:pStyle w:val="Header"/>
        <w:numPr>
          <w:ilvl w:val="0"/>
          <w:numId w:val="20"/>
        </w:numPr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</w:rPr>
        <w:t>D</w:t>
      </w:r>
      <w:r w:rsidR="00D85824" w:rsidRPr="00F7593E">
        <w:rPr>
          <w:rFonts w:ascii="Grandview Display" w:hAnsi="Grandview Display"/>
        </w:rPr>
        <w:t>ocumentation</w:t>
      </w:r>
    </w:p>
    <w:p w14:paraId="5AACD251" w14:textId="77777777" w:rsidR="002B0BD2" w:rsidRPr="00F7593E" w:rsidRDefault="002B0BD2" w:rsidP="002B0BD2">
      <w:pPr>
        <w:pStyle w:val="Header"/>
        <w:numPr>
          <w:ilvl w:val="0"/>
          <w:numId w:val="20"/>
        </w:numPr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</w:rPr>
        <w:t>C</w:t>
      </w:r>
      <w:r w:rsidR="00D85824" w:rsidRPr="00F7593E">
        <w:rPr>
          <w:rFonts w:ascii="Grandview Display" w:hAnsi="Grandview Display"/>
        </w:rPr>
        <w:t>arrier selection</w:t>
      </w:r>
    </w:p>
    <w:p w14:paraId="5B82DE7D" w14:textId="77777777" w:rsidR="002B0BD2" w:rsidRPr="00F7593E" w:rsidRDefault="002B0BD2" w:rsidP="002B0BD2">
      <w:pPr>
        <w:pStyle w:val="Header"/>
        <w:numPr>
          <w:ilvl w:val="0"/>
          <w:numId w:val="20"/>
        </w:numPr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</w:rPr>
        <w:t>F</w:t>
      </w:r>
      <w:r w:rsidR="00D85824" w:rsidRPr="00F7593E">
        <w:rPr>
          <w:rFonts w:ascii="Grandview Display" w:hAnsi="Grandview Display"/>
        </w:rPr>
        <w:t>reight negotiation</w:t>
      </w:r>
    </w:p>
    <w:p w14:paraId="110CF5C0" w14:textId="1A4BFCE7" w:rsidR="002B0BD2" w:rsidRPr="00F7593E" w:rsidRDefault="002B0BD2" w:rsidP="002B0BD2">
      <w:pPr>
        <w:pStyle w:val="Header"/>
        <w:numPr>
          <w:ilvl w:val="0"/>
          <w:numId w:val="20"/>
        </w:numPr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</w:rPr>
        <w:t>D</w:t>
      </w:r>
      <w:r w:rsidR="00D85824" w:rsidRPr="00F7593E">
        <w:rPr>
          <w:rFonts w:ascii="Grandview Display" w:hAnsi="Grandview Display"/>
        </w:rPr>
        <w:t xml:space="preserve">istribution center / warehouse </w:t>
      </w:r>
      <w:r w:rsidR="00CD429A" w:rsidRPr="00F7593E">
        <w:rPr>
          <w:rFonts w:ascii="Grandview Display" w:hAnsi="Grandview Display"/>
        </w:rPr>
        <w:t xml:space="preserve">/ transport </w:t>
      </w:r>
      <w:r w:rsidR="00D85824" w:rsidRPr="00F7593E">
        <w:rPr>
          <w:rFonts w:ascii="Grandview Display" w:hAnsi="Grandview Display"/>
        </w:rPr>
        <w:t>performance</w:t>
      </w:r>
    </w:p>
    <w:p w14:paraId="6D764DFB" w14:textId="77777777" w:rsidR="002B0BD2" w:rsidRPr="00F7593E" w:rsidRDefault="002B0BD2" w:rsidP="002B0BD2">
      <w:pPr>
        <w:pStyle w:val="Header"/>
        <w:numPr>
          <w:ilvl w:val="0"/>
          <w:numId w:val="20"/>
        </w:numPr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</w:rPr>
        <w:t>Continuous improvement</w:t>
      </w:r>
      <w:r w:rsidR="00D85824" w:rsidRPr="00F7593E">
        <w:rPr>
          <w:rFonts w:ascii="Grandview Display" w:hAnsi="Grandview Display"/>
        </w:rPr>
        <w:t xml:space="preserve"> </w:t>
      </w:r>
      <w:r w:rsidRPr="00F7593E">
        <w:rPr>
          <w:rFonts w:ascii="Grandview Display" w:hAnsi="Grandview Display"/>
        </w:rPr>
        <w:t>initiatives</w:t>
      </w:r>
    </w:p>
    <w:p w14:paraId="62D584FE" w14:textId="77777777" w:rsidR="002B0BD2" w:rsidRPr="00F7593E" w:rsidRDefault="002B0BD2" w:rsidP="00D84C1D">
      <w:pPr>
        <w:pStyle w:val="Header"/>
        <w:numPr>
          <w:ilvl w:val="0"/>
          <w:numId w:val="20"/>
        </w:numPr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</w:rPr>
        <w:t>Value Added services management</w:t>
      </w:r>
      <w:r w:rsidR="00D85824" w:rsidRPr="00F7593E">
        <w:rPr>
          <w:rFonts w:ascii="Grandview Display" w:hAnsi="Grandview Display"/>
        </w:rPr>
        <w:t xml:space="preserve"> </w:t>
      </w:r>
    </w:p>
    <w:p w14:paraId="4827995F" w14:textId="77777777" w:rsidR="002B0BD2" w:rsidRPr="00F7593E" w:rsidRDefault="00D85824" w:rsidP="00D84C1D">
      <w:pPr>
        <w:pStyle w:val="Header"/>
        <w:numPr>
          <w:ilvl w:val="0"/>
          <w:numId w:val="20"/>
        </w:numPr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</w:rPr>
        <w:t xml:space="preserve">Work closely with the Sales and Project Management team to ensure on-time and damage free delivery. </w:t>
      </w:r>
    </w:p>
    <w:p w14:paraId="6DBEFB3F" w14:textId="77777777" w:rsidR="00CD429A" w:rsidRPr="00F7593E" w:rsidRDefault="002B0BD2" w:rsidP="00D84C1D">
      <w:pPr>
        <w:pStyle w:val="Header"/>
        <w:numPr>
          <w:ilvl w:val="0"/>
          <w:numId w:val="20"/>
        </w:numPr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</w:rPr>
        <w:t>C</w:t>
      </w:r>
      <w:r w:rsidR="00D85824" w:rsidRPr="00F7593E">
        <w:rPr>
          <w:rFonts w:ascii="Grandview Display" w:hAnsi="Grandview Display"/>
        </w:rPr>
        <w:t>arry out customer service function from time to time and ensure customer satisfactions objectives are achieved.</w:t>
      </w:r>
    </w:p>
    <w:p w14:paraId="52B99FCA" w14:textId="77777777" w:rsidR="00CD429A" w:rsidRPr="00F7593E" w:rsidRDefault="00CD429A" w:rsidP="00CD429A">
      <w:pPr>
        <w:pStyle w:val="ListParagraph"/>
        <w:numPr>
          <w:ilvl w:val="0"/>
          <w:numId w:val="20"/>
        </w:numPr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</w:rPr>
        <w:t>Choosing partners, vendors and defining SLAs; and ensuring effective implementation consistently</w:t>
      </w:r>
    </w:p>
    <w:p w14:paraId="78A679CA" w14:textId="514E9815" w:rsidR="00CD429A" w:rsidRPr="00F7593E" w:rsidRDefault="00D85824" w:rsidP="00CD429A">
      <w:pPr>
        <w:pStyle w:val="Header"/>
        <w:numPr>
          <w:ilvl w:val="0"/>
          <w:numId w:val="20"/>
        </w:numPr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</w:rPr>
        <w:t xml:space="preserve">Sourcing all probable vendors, negotiating with </w:t>
      </w:r>
      <w:r w:rsidR="00CD429A" w:rsidRPr="00F7593E">
        <w:rPr>
          <w:rFonts w:ascii="Grandview Display" w:hAnsi="Grandview Display"/>
        </w:rPr>
        <w:t>them,</w:t>
      </w:r>
      <w:r w:rsidRPr="00F7593E">
        <w:rPr>
          <w:rFonts w:ascii="Grandview Display" w:hAnsi="Grandview Display"/>
        </w:rPr>
        <w:t xml:space="preserve"> and empaneling them to the vendor list of the company.</w:t>
      </w:r>
    </w:p>
    <w:p w14:paraId="71CA00AE" w14:textId="77777777" w:rsidR="00CD429A" w:rsidRPr="00F7593E" w:rsidRDefault="005C2409" w:rsidP="00CD429A">
      <w:pPr>
        <w:pStyle w:val="Header"/>
        <w:numPr>
          <w:ilvl w:val="0"/>
          <w:numId w:val="20"/>
        </w:numPr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</w:rPr>
        <w:t>Transport vendor development.</w:t>
      </w:r>
    </w:p>
    <w:p w14:paraId="3A6097A3" w14:textId="77777777" w:rsidR="00CD429A" w:rsidRPr="00F7593E" w:rsidRDefault="00CD429A" w:rsidP="00CD429A">
      <w:pPr>
        <w:pStyle w:val="Header"/>
        <w:numPr>
          <w:ilvl w:val="0"/>
          <w:numId w:val="20"/>
        </w:numPr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</w:rPr>
        <w:t>Strong knowledge of</w:t>
      </w:r>
      <w:r w:rsidR="005C2409" w:rsidRPr="00F7593E">
        <w:rPr>
          <w:rFonts w:ascii="Grandview Display" w:hAnsi="Grandview Display"/>
        </w:rPr>
        <w:t xml:space="preserve"> B2B, B2C forward &amp; reverse logistics movements.</w:t>
      </w:r>
    </w:p>
    <w:p w14:paraId="52C4F6CA" w14:textId="3318E236" w:rsidR="005C2409" w:rsidRPr="00F7593E" w:rsidRDefault="005C2409" w:rsidP="00CD429A">
      <w:pPr>
        <w:pStyle w:val="Header"/>
        <w:numPr>
          <w:ilvl w:val="0"/>
          <w:numId w:val="20"/>
        </w:numPr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</w:rPr>
        <w:t>Initiating insurance process in event of damage of shipments in transit.</w:t>
      </w:r>
    </w:p>
    <w:p w14:paraId="433E2103" w14:textId="22D481D2" w:rsidR="00D85824" w:rsidRPr="00F7593E" w:rsidRDefault="00D85824" w:rsidP="00D84C1D">
      <w:pPr>
        <w:jc w:val="both"/>
        <w:rPr>
          <w:rFonts w:ascii="Grandview Display" w:hAnsi="Grandview Display"/>
        </w:rPr>
      </w:pPr>
    </w:p>
    <w:p w14:paraId="4D8521F1" w14:textId="77777777" w:rsidR="00CD429A" w:rsidRPr="00F7593E" w:rsidRDefault="00CD429A" w:rsidP="00D84C1D">
      <w:pPr>
        <w:jc w:val="both"/>
        <w:rPr>
          <w:rFonts w:ascii="Grandview Display" w:hAnsi="Grandview Display"/>
        </w:rPr>
      </w:pPr>
    </w:p>
    <w:p w14:paraId="4185528C" w14:textId="77777777" w:rsidR="00D85824" w:rsidRPr="00F7593E" w:rsidRDefault="00D85824" w:rsidP="00CD429A">
      <w:pPr>
        <w:rPr>
          <w:rFonts w:ascii="Grandview Display" w:hAnsi="Grandview Display"/>
          <w:b/>
        </w:rPr>
      </w:pPr>
      <w:r w:rsidRPr="00F7593E">
        <w:rPr>
          <w:rFonts w:ascii="Grandview Display" w:hAnsi="Grandview Display"/>
          <w:b/>
        </w:rPr>
        <w:t>Key Deliverables/ Outcomes</w:t>
      </w:r>
      <w:r w:rsidRPr="00F7593E">
        <w:rPr>
          <w:rFonts w:ascii="Grandview Display" w:hAnsi="Grandview Display"/>
          <w:b/>
        </w:rPr>
        <w:br/>
      </w:r>
    </w:p>
    <w:p w14:paraId="32BC9243" w14:textId="0F2DE9FB" w:rsidR="00D85824" w:rsidRPr="00F7593E" w:rsidRDefault="00D85824" w:rsidP="00D84C1D">
      <w:pPr>
        <w:pStyle w:val="ListParagraph"/>
        <w:numPr>
          <w:ilvl w:val="0"/>
          <w:numId w:val="16"/>
        </w:numPr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</w:rPr>
        <w:t xml:space="preserve">Profitable growth of </w:t>
      </w:r>
      <w:r w:rsidR="00904562" w:rsidRPr="00F7593E">
        <w:rPr>
          <w:rFonts w:ascii="Grandview Display" w:hAnsi="Grandview Display"/>
        </w:rPr>
        <w:t>Site</w:t>
      </w:r>
      <w:r w:rsidRPr="00F7593E">
        <w:rPr>
          <w:rFonts w:ascii="Grandview Display" w:hAnsi="Grandview Display"/>
        </w:rPr>
        <w:t xml:space="preserve"> operations - Customer-wise and Branch-wise Profitability</w:t>
      </w:r>
    </w:p>
    <w:p w14:paraId="0743E02C" w14:textId="708833CF" w:rsidR="00D85824" w:rsidRPr="00F7593E" w:rsidRDefault="00D85824" w:rsidP="00D84C1D">
      <w:pPr>
        <w:pStyle w:val="ListParagraph"/>
        <w:numPr>
          <w:ilvl w:val="0"/>
          <w:numId w:val="16"/>
        </w:numPr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</w:rPr>
        <w:t xml:space="preserve">Cost effective </w:t>
      </w:r>
      <w:r w:rsidR="00B034D2" w:rsidRPr="00F7593E">
        <w:rPr>
          <w:rFonts w:ascii="Grandview Display" w:hAnsi="Grandview Display"/>
        </w:rPr>
        <w:t>operations management</w:t>
      </w:r>
      <w:r w:rsidRPr="00F7593E">
        <w:rPr>
          <w:rFonts w:ascii="Grandview Display" w:hAnsi="Grandview Display"/>
        </w:rPr>
        <w:t xml:space="preserve"> - with focus on maximum uptime</w:t>
      </w:r>
    </w:p>
    <w:p w14:paraId="38E0F240" w14:textId="0179ECE1" w:rsidR="00D85824" w:rsidRPr="00F7593E" w:rsidRDefault="00D85824" w:rsidP="00D84C1D">
      <w:pPr>
        <w:pStyle w:val="ListParagraph"/>
        <w:numPr>
          <w:ilvl w:val="0"/>
          <w:numId w:val="16"/>
        </w:numPr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</w:rPr>
        <w:lastRenderedPageBreak/>
        <w:t xml:space="preserve">Operational controls through </w:t>
      </w:r>
      <w:r w:rsidR="00B034D2" w:rsidRPr="00F7593E">
        <w:rPr>
          <w:rFonts w:ascii="Grandview Display" w:hAnsi="Grandview Display"/>
        </w:rPr>
        <w:t>WMS/</w:t>
      </w:r>
      <w:r w:rsidRPr="00F7593E">
        <w:rPr>
          <w:rFonts w:ascii="Grandview Display" w:hAnsi="Grandview Display"/>
        </w:rPr>
        <w:t xml:space="preserve">TMS Alerts, </w:t>
      </w:r>
      <w:r w:rsidR="00F7593E" w:rsidRPr="00F7593E">
        <w:rPr>
          <w:rFonts w:ascii="Grandview Display" w:hAnsi="Grandview Display"/>
        </w:rPr>
        <w:t>Online</w:t>
      </w:r>
      <w:r w:rsidRPr="00F7593E">
        <w:rPr>
          <w:rFonts w:ascii="Grandview Display" w:hAnsi="Grandview Display"/>
        </w:rPr>
        <w:t xml:space="preserve"> Tracking control panel, MIS </w:t>
      </w:r>
      <w:r w:rsidR="00B034D2" w:rsidRPr="00F7593E">
        <w:rPr>
          <w:rFonts w:ascii="Grandview Display" w:hAnsi="Grandview Display"/>
        </w:rPr>
        <w:t xml:space="preserve">reports </w:t>
      </w:r>
      <w:r w:rsidRPr="00F7593E">
        <w:rPr>
          <w:rFonts w:ascii="Grandview Display" w:hAnsi="Grandview Display"/>
        </w:rPr>
        <w:t>and well-defined Process Flow</w:t>
      </w:r>
    </w:p>
    <w:p w14:paraId="28BA5E17" w14:textId="1EFA7AA6" w:rsidR="00D85824" w:rsidRPr="00F7593E" w:rsidRDefault="00D85824" w:rsidP="00D84C1D">
      <w:pPr>
        <w:pStyle w:val="ListParagraph"/>
        <w:numPr>
          <w:ilvl w:val="0"/>
          <w:numId w:val="16"/>
        </w:numPr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</w:rPr>
        <w:t xml:space="preserve">Tracking </w:t>
      </w:r>
      <w:r w:rsidR="00B034D2" w:rsidRPr="00F7593E">
        <w:rPr>
          <w:rFonts w:ascii="Grandview Display" w:hAnsi="Grandview Display"/>
        </w:rPr>
        <w:t>Actual</w:t>
      </w:r>
      <w:r w:rsidRPr="00F7593E">
        <w:rPr>
          <w:rFonts w:ascii="Grandview Display" w:hAnsi="Grandview Display"/>
        </w:rPr>
        <w:t xml:space="preserve"> cost Vs. Budget and drive reduction on that</w:t>
      </w:r>
      <w:r w:rsidR="00B034D2" w:rsidRPr="00F7593E">
        <w:rPr>
          <w:rFonts w:ascii="Grandview Display" w:hAnsi="Grandview Display"/>
        </w:rPr>
        <w:t xml:space="preserve"> with continuous improvement activities</w:t>
      </w:r>
    </w:p>
    <w:p w14:paraId="098F9890" w14:textId="2D6E7B28" w:rsidR="00D85824" w:rsidRPr="00F7593E" w:rsidRDefault="00D85824" w:rsidP="00D84C1D">
      <w:pPr>
        <w:pStyle w:val="ListParagraph"/>
        <w:numPr>
          <w:ilvl w:val="0"/>
          <w:numId w:val="16"/>
        </w:numPr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</w:rPr>
        <w:t xml:space="preserve">Driving Performance metrics </w:t>
      </w:r>
      <w:r w:rsidR="00F7593E" w:rsidRPr="00F7593E">
        <w:rPr>
          <w:rFonts w:ascii="Grandview Display" w:hAnsi="Grandview Display"/>
        </w:rPr>
        <w:t>e.g.,</w:t>
      </w:r>
      <w:r w:rsidRPr="00F7593E">
        <w:rPr>
          <w:rFonts w:ascii="Grandview Display" w:hAnsi="Grandview Display"/>
        </w:rPr>
        <w:t xml:space="preserve"> Indent Vs Placement, Truck Utilization, Transit Time Adherence, Shortage/ Damages Index, Adherence of 2nd trip etc.</w:t>
      </w:r>
    </w:p>
    <w:p w14:paraId="7AA0943B" w14:textId="77777777" w:rsidR="00D85824" w:rsidRPr="00F7593E" w:rsidRDefault="00D85824" w:rsidP="00D84C1D">
      <w:pPr>
        <w:pStyle w:val="ListParagraph"/>
        <w:numPr>
          <w:ilvl w:val="0"/>
          <w:numId w:val="16"/>
        </w:numPr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</w:rPr>
        <w:t>Maintenance of Secondary Transportation Master Data, Freight Rates, Routes, Distance etc.</w:t>
      </w:r>
    </w:p>
    <w:p w14:paraId="3BAA3649" w14:textId="77777777" w:rsidR="005C2409" w:rsidRPr="00F7593E" w:rsidRDefault="00D85824" w:rsidP="00D84C1D">
      <w:pPr>
        <w:pStyle w:val="ListParagraph"/>
        <w:numPr>
          <w:ilvl w:val="0"/>
          <w:numId w:val="16"/>
        </w:numPr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</w:rPr>
        <w:t>Solving issues related to daily pickup, connections, package conditions etc.</w:t>
      </w:r>
    </w:p>
    <w:p w14:paraId="0BF174E0" w14:textId="77777777" w:rsidR="005C2409" w:rsidRPr="00F7593E" w:rsidRDefault="00D85824" w:rsidP="00D84C1D">
      <w:pPr>
        <w:pStyle w:val="ListParagraph"/>
        <w:numPr>
          <w:ilvl w:val="0"/>
          <w:numId w:val="16"/>
        </w:numPr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</w:rPr>
        <w:t>Review of Carrier service levels periodically</w:t>
      </w:r>
    </w:p>
    <w:p w14:paraId="491D6D7F" w14:textId="77777777" w:rsidR="005C2409" w:rsidRPr="00F7593E" w:rsidRDefault="00D85824" w:rsidP="00D84C1D">
      <w:pPr>
        <w:pStyle w:val="ListParagraph"/>
        <w:numPr>
          <w:ilvl w:val="0"/>
          <w:numId w:val="16"/>
        </w:numPr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</w:rPr>
        <w:t>Reconciliation between return shipments Vs WMS data</w:t>
      </w:r>
    </w:p>
    <w:p w14:paraId="08FE7CDA" w14:textId="77777777" w:rsidR="005C2409" w:rsidRPr="00F7593E" w:rsidRDefault="00D85824" w:rsidP="00D84C1D">
      <w:pPr>
        <w:pStyle w:val="ListParagraph"/>
        <w:numPr>
          <w:ilvl w:val="0"/>
          <w:numId w:val="16"/>
        </w:numPr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</w:rPr>
        <w:t>Effective POD management skills.</w:t>
      </w:r>
    </w:p>
    <w:p w14:paraId="2DD4046E" w14:textId="36836E21" w:rsidR="00D84C1D" w:rsidRPr="00F7593E" w:rsidRDefault="005272E6" w:rsidP="00D84C1D">
      <w:pPr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</w:rPr>
        <w:br/>
      </w:r>
      <w:r w:rsidR="00F7593E" w:rsidRPr="00F7593E">
        <w:rPr>
          <w:rFonts w:ascii="Grandview Display" w:hAnsi="Grandview Display"/>
          <w:b/>
        </w:rPr>
        <w:t>Qualifications</w:t>
      </w:r>
    </w:p>
    <w:p w14:paraId="5460B151" w14:textId="52AB38E0" w:rsidR="00F7593E" w:rsidRPr="00F7593E" w:rsidRDefault="00F7593E" w:rsidP="00F7593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textAlignment w:val="baseline"/>
        <w:rPr>
          <w:rFonts w:ascii="Grandview Display" w:eastAsia="Times New Roman" w:hAnsi="Grandview Display" w:cs="Segoe UI"/>
        </w:rPr>
      </w:pPr>
      <w:r w:rsidRPr="00F7593E">
        <w:rPr>
          <w:rFonts w:ascii="Grandview Display" w:eastAsia="Times New Roman" w:hAnsi="Grandview Display" w:cs="Segoe UI"/>
        </w:rPr>
        <w:t>7</w:t>
      </w:r>
      <w:r w:rsidRPr="00B034D2">
        <w:rPr>
          <w:rFonts w:ascii="Grandview Display" w:eastAsia="Times New Roman" w:hAnsi="Grandview Display" w:cs="Segoe UI"/>
        </w:rPr>
        <w:t>+ years of experience in a similar role</w:t>
      </w:r>
    </w:p>
    <w:p w14:paraId="7AA5E39A" w14:textId="0062E850" w:rsidR="00F7593E" w:rsidRPr="00F7593E" w:rsidRDefault="00F7593E" w:rsidP="00F7593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textAlignment w:val="baseline"/>
        <w:rPr>
          <w:rFonts w:ascii="Grandview Display" w:eastAsia="Times New Roman" w:hAnsi="Grandview Display" w:cs="Segoe UI"/>
        </w:rPr>
      </w:pPr>
      <w:r w:rsidRPr="00F7593E">
        <w:rPr>
          <w:rFonts w:ascii="Grandview Display" w:eastAsia="Times New Roman" w:hAnsi="Grandview Display" w:cs="Segoe UI"/>
        </w:rPr>
        <w:t>Industry Experience in Oil</w:t>
      </w:r>
      <w:r w:rsidRPr="00F7593E">
        <w:rPr>
          <w:rFonts w:ascii="Grandview Display" w:eastAsia="Times New Roman" w:hAnsi="Grandview Display" w:cs="Segoe UI"/>
        </w:rPr>
        <w:t xml:space="preserve"> </w:t>
      </w:r>
      <w:r w:rsidRPr="00F7593E">
        <w:rPr>
          <w:rFonts w:ascii="Grandview Display" w:eastAsia="Times New Roman" w:hAnsi="Grandview Display" w:cs="Segoe UI"/>
        </w:rPr>
        <w:t>&amp;</w:t>
      </w:r>
      <w:r w:rsidRPr="00F7593E">
        <w:rPr>
          <w:rFonts w:ascii="Grandview Display" w:eastAsia="Times New Roman" w:hAnsi="Grandview Display" w:cs="Segoe UI"/>
        </w:rPr>
        <w:t xml:space="preserve"> </w:t>
      </w:r>
      <w:r w:rsidRPr="00F7593E">
        <w:rPr>
          <w:rFonts w:ascii="Grandview Display" w:eastAsia="Times New Roman" w:hAnsi="Grandview Display" w:cs="Segoe UI"/>
        </w:rPr>
        <w:t xml:space="preserve">Gas or Chemicals or Auto or Retail or </w:t>
      </w:r>
      <w:r w:rsidRPr="00F7593E">
        <w:rPr>
          <w:rFonts w:ascii="Grandview Display" w:eastAsia="Times New Roman" w:hAnsi="Grandview Display" w:cs="Segoe UI"/>
        </w:rPr>
        <w:t xml:space="preserve">FMCG or </w:t>
      </w:r>
      <w:r w:rsidRPr="00F7593E">
        <w:rPr>
          <w:rFonts w:ascii="Grandview Display" w:eastAsia="Times New Roman" w:hAnsi="Grandview Display" w:cs="Segoe UI"/>
        </w:rPr>
        <w:t>Pharma logistics</w:t>
      </w:r>
    </w:p>
    <w:p w14:paraId="7ACB8B0B" w14:textId="2254A2BB" w:rsidR="00F7593E" w:rsidRPr="00F7593E" w:rsidRDefault="00F7593E" w:rsidP="00F7593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textAlignment w:val="baseline"/>
        <w:rPr>
          <w:rFonts w:ascii="Grandview Display" w:eastAsia="Times New Roman" w:hAnsi="Grandview Display" w:cs="Segoe UI"/>
        </w:rPr>
      </w:pPr>
      <w:r w:rsidRPr="00F7593E">
        <w:rPr>
          <w:rFonts w:ascii="Grandview Display" w:eastAsia="Times New Roman" w:hAnsi="Grandview Display" w:cs="Segoe UI"/>
        </w:rPr>
        <w:t>Proficiency with ERP, TMS and WMS operative implementation</w:t>
      </w:r>
    </w:p>
    <w:p w14:paraId="23F39A01" w14:textId="1B45DC2F" w:rsidR="00F7593E" w:rsidRPr="00B034D2" w:rsidRDefault="00F7593E" w:rsidP="00F7593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textAlignment w:val="baseline"/>
        <w:rPr>
          <w:rFonts w:ascii="Grandview Display" w:eastAsia="Times New Roman" w:hAnsi="Grandview Display" w:cs="Segoe UI"/>
        </w:rPr>
      </w:pPr>
      <w:r w:rsidRPr="00F7593E">
        <w:rPr>
          <w:rFonts w:ascii="Grandview Display" w:eastAsia="Times New Roman" w:hAnsi="Grandview Display" w:cs="Segoe UI"/>
        </w:rPr>
        <w:t>Proficiency in continuous improvement techniques – Project Management, Six Sigma, Kaizen, Gemba and others</w:t>
      </w:r>
    </w:p>
    <w:p w14:paraId="41919E46" w14:textId="77777777" w:rsidR="00F7593E" w:rsidRPr="00F7593E" w:rsidRDefault="00F7593E" w:rsidP="00F7593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textAlignment w:val="baseline"/>
        <w:rPr>
          <w:rFonts w:ascii="Grandview Display" w:eastAsia="Times New Roman" w:hAnsi="Grandview Display" w:cs="Segoe UI"/>
        </w:rPr>
      </w:pPr>
      <w:r w:rsidRPr="00B034D2">
        <w:rPr>
          <w:rFonts w:ascii="Grandview Display" w:eastAsia="Times New Roman" w:hAnsi="Grandview Display" w:cs="Segoe UI"/>
        </w:rPr>
        <w:t>Proficiency with Microsoft Office</w:t>
      </w:r>
    </w:p>
    <w:p w14:paraId="0A71BA46" w14:textId="77777777" w:rsidR="00F7593E" w:rsidRPr="00B034D2" w:rsidRDefault="00F7593E" w:rsidP="00F7593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textAlignment w:val="baseline"/>
        <w:rPr>
          <w:rFonts w:ascii="Grandview Display" w:eastAsia="Times New Roman" w:hAnsi="Grandview Display" w:cs="Segoe UI"/>
        </w:rPr>
      </w:pPr>
      <w:r w:rsidRPr="00B034D2">
        <w:rPr>
          <w:rFonts w:ascii="Grandview Display" w:eastAsia="Times New Roman" w:hAnsi="Grandview Display" w:cs="Segoe UI"/>
        </w:rPr>
        <w:t>Strong organizational and communication skills</w:t>
      </w:r>
    </w:p>
    <w:p w14:paraId="4803D6E9" w14:textId="77777777" w:rsidR="00F7593E" w:rsidRPr="00B034D2" w:rsidRDefault="00F7593E" w:rsidP="00F7593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textAlignment w:val="baseline"/>
        <w:rPr>
          <w:rFonts w:ascii="Grandview Display" w:eastAsia="Times New Roman" w:hAnsi="Grandview Display" w:cs="Segoe UI"/>
        </w:rPr>
      </w:pPr>
      <w:r w:rsidRPr="00B034D2">
        <w:rPr>
          <w:rFonts w:ascii="Grandview Display" w:eastAsia="Times New Roman" w:hAnsi="Grandview Display" w:cs="Segoe UI"/>
        </w:rPr>
        <w:t>Strong ability to multitask</w:t>
      </w:r>
    </w:p>
    <w:p w14:paraId="56588D6C" w14:textId="77777777" w:rsidR="00F7593E" w:rsidRPr="00B034D2" w:rsidRDefault="00F7593E" w:rsidP="00F7593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textAlignment w:val="baseline"/>
        <w:rPr>
          <w:rFonts w:ascii="Grandview Display" w:eastAsia="Times New Roman" w:hAnsi="Grandview Display" w:cs="Segoe UI"/>
        </w:rPr>
      </w:pPr>
      <w:r w:rsidRPr="00B034D2">
        <w:rPr>
          <w:rFonts w:ascii="Grandview Display" w:eastAsia="Times New Roman" w:hAnsi="Grandview Display" w:cs="Segoe UI"/>
        </w:rPr>
        <w:t>Comfort working with multiple groups within business</w:t>
      </w:r>
    </w:p>
    <w:p w14:paraId="4D865306" w14:textId="77777777" w:rsidR="00D84C1D" w:rsidRPr="00F7593E" w:rsidRDefault="00D84C1D" w:rsidP="00F7593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textAlignment w:val="baseline"/>
        <w:rPr>
          <w:rFonts w:ascii="Grandview Display" w:eastAsia="Times New Roman" w:hAnsi="Grandview Display" w:cs="Segoe UI"/>
        </w:rPr>
      </w:pPr>
      <w:r w:rsidRPr="00F7593E">
        <w:rPr>
          <w:rFonts w:ascii="Grandview Display" w:hAnsi="Grandview Display"/>
        </w:rPr>
        <w:t>Ability to be assertive and lead multiple projects</w:t>
      </w:r>
    </w:p>
    <w:p w14:paraId="7180EE85" w14:textId="77777777" w:rsidR="00D84C1D" w:rsidRPr="00F7593E" w:rsidRDefault="00D84C1D" w:rsidP="00D84C1D">
      <w:pPr>
        <w:pStyle w:val="ListParagraph"/>
        <w:numPr>
          <w:ilvl w:val="0"/>
          <w:numId w:val="19"/>
        </w:numPr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</w:rPr>
        <w:t>Ability to work independently and handle multiple task</w:t>
      </w:r>
    </w:p>
    <w:p w14:paraId="6B885302" w14:textId="77777777" w:rsidR="005272E6" w:rsidRPr="00F7593E" w:rsidRDefault="005272E6" w:rsidP="00D84C1D">
      <w:pPr>
        <w:pStyle w:val="ListParagraph"/>
        <w:numPr>
          <w:ilvl w:val="0"/>
          <w:numId w:val="19"/>
        </w:numPr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</w:rPr>
        <w:t>Commercial and Negotiation Skills.</w:t>
      </w:r>
    </w:p>
    <w:p w14:paraId="67E56085" w14:textId="77777777" w:rsidR="005272E6" w:rsidRPr="00F7593E" w:rsidRDefault="005272E6" w:rsidP="00D84C1D">
      <w:pPr>
        <w:pStyle w:val="ListParagraph"/>
        <w:numPr>
          <w:ilvl w:val="0"/>
          <w:numId w:val="19"/>
        </w:numPr>
        <w:jc w:val="both"/>
        <w:rPr>
          <w:rFonts w:ascii="Grandview Display" w:hAnsi="Grandview Display"/>
        </w:rPr>
      </w:pPr>
      <w:r w:rsidRPr="00F7593E">
        <w:rPr>
          <w:rFonts w:ascii="Grandview Display" w:hAnsi="Grandview Display"/>
        </w:rPr>
        <w:t>Self-motivated &amp; performance driven. High on execution. </w:t>
      </w:r>
    </w:p>
    <w:p w14:paraId="65B4C4A0" w14:textId="77777777" w:rsidR="005272E6" w:rsidRPr="00F7593E" w:rsidRDefault="005272E6" w:rsidP="00D84C1D">
      <w:pPr>
        <w:jc w:val="both"/>
        <w:rPr>
          <w:rFonts w:ascii="Grandview Display" w:hAnsi="Grandview Display"/>
        </w:rPr>
      </w:pPr>
    </w:p>
    <w:p w14:paraId="7F2F4ABB" w14:textId="77777777" w:rsidR="005272E6" w:rsidRPr="00F7593E" w:rsidRDefault="005272E6" w:rsidP="00D84C1D">
      <w:pPr>
        <w:jc w:val="both"/>
        <w:rPr>
          <w:rFonts w:ascii="Grandview Display" w:hAnsi="Grandview Display"/>
        </w:rPr>
      </w:pPr>
    </w:p>
    <w:p w14:paraId="5452D16F" w14:textId="77777777" w:rsidR="005272E6" w:rsidRPr="00F7593E" w:rsidRDefault="005272E6" w:rsidP="00D84C1D">
      <w:pPr>
        <w:jc w:val="both"/>
        <w:rPr>
          <w:rFonts w:ascii="Grandview Display" w:hAnsi="Grandview Display"/>
        </w:rPr>
      </w:pPr>
    </w:p>
    <w:sectPr w:rsidR="005272E6" w:rsidRPr="00F7593E" w:rsidSect="00D25C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BFB6" w14:textId="77777777" w:rsidR="00F3786F" w:rsidRDefault="00F3786F" w:rsidP="005272E6">
      <w:r>
        <w:separator/>
      </w:r>
    </w:p>
  </w:endnote>
  <w:endnote w:type="continuationSeparator" w:id="0">
    <w:p w14:paraId="1CDA4E85" w14:textId="77777777" w:rsidR="00F3786F" w:rsidRDefault="00F3786F" w:rsidP="0052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randview Display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A437" w14:textId="77777777" w:rsidR="00F3786F" w:rsidRDefault="00F3786F" w:rsidP="005272E6">
      <w:r>
        <w:separator/>
      </w:r>
    </w:p>
  </w:footnote>
  <w:footnote w:type="continuationSeparator" w:id="0">
    <w:p w14:paraId="30D0A22B" w14:textId="77777777" w:rsidR="00F3786F" w:rsidRDefault="00F3786F" w:rsidP="0052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71B8" w14:textId="1071349C" w:rsidR="005272E6" w:rsidRDefault="005272E6">
    <w:pPr>
      <w:pStyle w:val="Header"/>
    </w:pPr>
    <w:r>
      <w:t xml:space="preserve">Operations </w:t>
    </w:r>
    <w:r w:rsidR="00CD429A">
      <w:t>Manager</w:t>
    </w:r>
  </w:p>
  <w:p w14:paraId="61FBF752" w14:textId="77777777" w:rsidR="00CD429A" w:rsidRDefault="00CD4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65B"/>
    <w:multiLevelType w:val="multilevel"/>
    <w:tmpl w:val="4A42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F6F20"/>
    <w:multiLevelType w:val="multilevel"/>
    <w:tmpl w:val="F854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6E76EE"/>
    <w:multiLevelType w:val="multilevel"/>
    <w:tmpl w:val="8EFA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A61E7C"/>
    <w:multiLevelType w:val="multilevel"/>
    <w:tmpl w:val="78B0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58297A"/>
    <w:multiLevelType w:val="multilevel"/>
    <w:tmpl w:val="E848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714007"/>
    <w:multiLevelType w:val="hybridMultilevel"/>
    <w:tmpl w:val="36468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C3ED8"/>
    <w:multiLevelType w:val="multilevel"/>
    <w:tmpl w:val="5D34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8D7755"/>
    <w:multiLevelType w:val="hybridMultilevel"/>
    <w:tmpl w:val="B112A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7216E"/>
    <w:multiLevelType w:val="multilevel"/>
    <w:tmpl w:val="47E0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B33881"/>
    <w:multiLevelType w:val="hybridMultilevel"/>
    <w:tmpl w:val="547EC75E"/>
    <w:lvl w:ilvl="0" w:tplc="D4C899AE">
      <w:numFmt w:val="bullet"/>
      <w:lvlText w:val="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B0138"/>
    <w:multiLevelType w:val="multilevel"/>
    <w:tmpl w:val="CB7A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657C27"/>
    <w:multiLevelType w:val="multilevel"/>
    <w:tmpl w:val="7EB6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7B473D"/>
    <w:multiLevelType w:val="multilevel"/>
    <w:tmpl w:val="89D6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C84E32"/>
    <w:multiLevelType w:val="hybridMultilevel"/>
    <w:tmpl w:val="2FA6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C085C"/>
    <w:multiLevelType w:val="multilevel"/>
    <w:tmpl w:val="9F7A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A866D9"/>
    <w:multiLevelType w:val="multilevel"/>
    <w:tmpl w:val="BED2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037DE5"/>
    <w:multiLevelType w:val="multilevel"/>
    <w:tmpl w:val="F90C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735194"/>
    <w:multiLevelType w:val="hybridMultilevel"/>
    <w:tmpl w:val="E08AC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373D1"/>
    <w:multiLevelType w:val="multilevel"/>
    <w:tmpl w:val="B19C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BB1D40"/>
    <w:multiLevelType w:val="multilevel"/>
    <w:tmpl w:val="9768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A41E3A"/>
    <w:multiLevelType w:val="hybridMultilevel"/>
    <w:tmpl w:val="06E033EA"/>
    <w:lvl w:ilvl="0" w:tplc="EA36B786">
      <w:numFmt w:val="bullet"/>
      <w:lvlText w:val="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417205">
    <w:abstractNumId w:val="12"/>
  </w:num>
  <w:num w:numId="2" w16cid:durableId="345524336">
    <w:abstractNumId w:val="4"/>
  </w:num>
  <w:num w:numId="3" w16cid:durableId="674841566">
    <w:abstractNumId w:val="8"/>
  </w:num>
  <w:num w:numId="4" w16cid:durableId="1463378300">
    <w:abstractNumId w:val="1"/>
  </w:num>
  <w:num w:numId="5" w16cid:durableId="1843935606">
    <w:abstractNumId w:val="0"/>
  </w:num>
  <w:num w:numId="6" w16cid:durableId="1354185476">
    <w:abstractNumId w:val="6"/>
  </w:num>
  <w:num w:numId="7" w16cid:durableId="1198667040">
    <w:abstractNumId w:val="2"/>
  </w:num>
  <w:num w:numId="8" w16cid:durableId="2060741941">
    <w:abstractNumId w:val="3"/>
  </w:num>
  <w:num w:numId="9" w16cid:durableId="57095745">
    <w:abstractNumId w:val="16"/>
  </w:num>
  <w:num w:numId="10" w16cid:durableId="147601238">
    <w:abstractNumId w:val="15"/>
  </w:num>
  <w:num w:numId="11" w16cid:durableId="21828739">
    <w:abstractNumId w:val="19"/>
  </w:num>
  <w:num w:numId="12" w16cid:durableId="1983000509">
    <w:abstractNumId w:val="18"/>
  </w:num>
  <w:num w:numId="13" w16cid:durableId="2108689224">
    <w:abstractNumId w:val="11"/>
  </w:num>
  <w:num w:numId="14" w16cid:durableId="201014162">
    <w:abstractNumId w:val="10"/>
  </w:num>
  <w:num w:numId="15" w16cid:durableId="1048796640">
    <w:abstractNumId w:val="13"/>
  </w:num>
  <w:num w:numId="16" w16cid:durableId="305941807">
    <w:abstractNumId w:val="7"/>
  </w:num>
  <w:num w:numId="17" w16cid:durableId="2123688">
    <w:abstractNumId w:val="20"/>
  </w:num>
  <w:num w:numId="18" w16cid:durableId="604188077">
    <w:abstractNumId w:val="9"/>
  </w:num>
  <w:num w:numId="19" w16cid:durableId="1142775059">
    <w:abstractNumId w:val="17"/>
  </w:num>
  <w:num w:numId="20" w16cid:durableId="1515025786">
    <w:abstractNumId w:val="5"/>
  </w:num>
  <w:num w:numId="21" w16cid:durableId="6509828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E6"/>
    <w:rsid w:val="002B0BD2"/>
    <w:rsid w:val="005272E6"/>
    <w:rsid w:val="005C2409"/>
    <w:rsid w:val="00652953"/>
    <w:rsid w:val="00700351"/>
    <w:rsid w:val="00904562"/>
    <w:rsid w:val="00B034D2"/>
    <w:rsid w:val="00CD429A"/>
    <w:rsid w:val="00D25CDC"/>
    <w:rsid w:val="00D84C1D"/>
    <w:rsid w:val="00D85824"/>
    <w:rsid w:val="00D928D5"/>
    <w:rsid w:val="00F3786F"/>
    <w:rsid w:val="00F7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08FA6B"/>
  <w14:defaultImageDpi w14:val="32767"/>
  <w15:chartTrackingRefBased/>
  <w15:docId w15:val="{ECD5B849-4093-BD40-8915-473B8C9F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72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72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27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2E6"/>
  </w:style>
  <w:style w:type="paragraph" w:styleId="Footer">
    <w:name w:val="footer"/>
    <w:basedOn w:val="Normal"/>
    <w:link w:val="FooterChar"/>
    <w:uiPriority w:val="99"/>
    <w:unhideWhenUsed/>
    <w:rsid w:val="00527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2E6"/>
  </w:style>
  <w:style w:type="character" w:customStyle="1" w:styleId="lt-line-clampline">
    <w:name w:val="lt-line-clamp__line"/>
    <w:basedOn w:val="DefaultParagraphFont"/>
    <w:rsid w:val="005272E6"/>
  </w:style>
  <w:style w:type="paragraph" w:styleId="ListParagraph">
    <w:name w:val="List Paragraph"/>
    <w:basedOn w:val="Normal"/>
    <w:uiPriority w:val="34"/>
    <w:qFormat/>
    <w:rsid w:val="00D85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Sharma</dc:creator>
  <cp:keywords/>
  <dc:description/>
  <cp:lastModifiedBy>Aditya Sharma</cp:lastModifiedBy>
  <cp:revision>3</cp:revision>
  <dcterms:created xsi:type="dcterms:W3CDTF">2022-06-03T11:29:00Z</dcterms:created>
  <dcterms:modified xsi:type="dcterms:W3CDTF">2022-06-03T11:49:00Z</dcterms:modified>
</cp:coreProperties>
</file>